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2FC" w:rsidRPr="007F0FB5" w:rsidRDefault="007F0FB5" w:rsidP="007F0FB5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7F0FB5">
        <w:rPr>
          <w:rFonts w:ascii="Times New Roman" w:hAnsi="Times New Roman" w:cs="Times New Roman"/>
          <w:b/>
          <w:color w:val="7030A0"/>
          <w:sz w:val="28"/>
          <w:szCs w:val="28"/>
        </w:rPr>
        <w:t>Всероссийский «Урок здоровья»</w:t>
      </w:r>
    </w:p>
    <w:p w:rsidR="003362FC" w:rsidRPr="007F0FB5" w:rsidRDefault="003362FC" w:rsidP="003362FC">
      <w:pPr>
        <w:spacing w:after="0" w:line="240" w:lineRule="auto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7F0FB5" w:rsidRDefault="00A20C98" w:rsidP="00336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F0FB5">
        <w:rPr>
          <w:rFonts w:ascii="Times New Roman" w:hAnsi="Times New Roman" w:cs="Times New Roman"/>
          <w:sz w:val="28"/>
          <w:szCs w:val="28"/>
        </w:rPr>
        <w:t xml:space="preserve"> период с 01 по 08 декабря в</w:t>
      </w:r>
      <w:r>
        <w:rPr>
          <w:rFonts w:ascii="Times New Roman" w:hAnsi="Times New Roman" w:cs="Times New Roman"/>
          <w:sz w:val="28"/>
          <w:szCs w:val="28"/>
        </w:rPr>
        <w:t xml:space="preserve"> МБОУ Задоно-Кагальницкая СОШ были проведены «Уроки здоровья» </w:t>
      </w:r>
    </w:p>
    <w:p w:rsidR="00A20C98" w:rsidRDefault="00FF17D0" w:rsidP="00336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уроке приняли участие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6-11 классов в количестве 123 человек.</w:t>
      </w:r>
    </w:p>
    <w:p w:rsidR="00FF17D0" w:rsidRDefault="00FF17D0" w:rsidP="00336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уроках ребята повторили правила гигиены, выполнили упражнения правильного вытья рук; работая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ребята определили правильные аспекты режима жизни, узнали новые «Здоровые факты».</w:t>
      </w:r>
    </w:p>
    <w:p w:rsidR="00FF17D0" w:rsidRDefault="00FF17D0" w:rsidP="00336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FB5" w:rsidRDefault="007F0FB5" w:rsidP="00336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7B6AEA" wp14:editId="72C16221">
            <wp:extent cx="5214938" cy="3476625"/>
            <wp:effectExtent l="0" t="0" r="0" b="0"/>
            <wp:docPr id="1" name="Рисунок 1" descr="C:\Users\User\Desktop\Урока здоровья 24.11.20\8а класс Урок ждоровь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Урока здоровья 24.11.20\8а класс Урок ждоровь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938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FB5" w:rsidRDefault="007F0FB5" w:rsidP="00336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FB5" w:rsidRDefault="007F0FB5" w:rsidP="00336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17D0" w:rsidRDefault="007F0FB5" w:rsidP="00336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38EF6DF" wp14:editId="6EA187BA">
            <wp:extent cx="5224463" cy="3482975"/>
            <wp:effectExtent l="0" t="0" r="0" b="0"/>
            <wp:docPr id="3" name="Рисунок 3" descr="C:\Users\User\Desktop\Урока здоровья 24.11.20\7а класс урок здоровь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Урока здоровья 24.11.20\7а класс урок здоровь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995" cy="348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7D0" w:rsidRDefault="007F0FB5" w:rsidP="00336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45E0DCB0" wp14:editId="5E7F17FD">
            <wp:extent cx="3466505" cy="6162675"/>
            <wp:effectExtent l="0" t="0" r="0" b="0"/>
            <wp:docPr id="2" name="Рисунок 2" descr="C:\Users\User\Desktop\Урока здоровья 24.11.20\6б класс Урок здоровь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Урока здоровья 24.11.20\6б класс Урок здоровья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505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FB5" w:rsidRDefault="007F0FB5" w:rsidP="00336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FB5" w:rsidRDefault="007F0FB5" w:rsidP="00336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17D0" w:rsidRDefault="00FF17D0" w:rsidP="00336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17D0" w:rsidRDefault="00FF17D0" w:rsidP="00336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 директора по ВР</w:t>
      </w:r>
      <w:r w:rsidR="007F0FB5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Н.А. Чистякова</w:t>
      </w:r>
    </w:p>
    <w:sectPr w:rsidR="00FF17D0" w:rsidSect="003726AA">
      <w:pgSz w:w="11906" w:h="16838"/>
      <w:pgMar w:top="1134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362FC"/>
    <w:rsid w:val="00067570"/>
    <w:rsid w:val="001648D8"/>
    <w:rsid w:val="001F7E64"/>
    <w:rsid w:val="003362FC"/>
    <w:rsid w:val="003726AA"/>
    <w:rsid w:val="005D5BE0"/>
    <w:rsid w:val="007F0FB5"/>
    <w:rsid w:val="00A20C98"/>
    <w:rsid w:val="00BD4247"/>
    <w:rsid w:val="00FB1B78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62F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D5BE0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F0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0F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Чоба</cp:lastModifiedBy>
  <cp:revision>9</cp:revision>
  <cp:lastPrinted>2020-11-24T10:18:00Z</cp:lastPrinted>
  <dcterms:created xsi:type="dcterms:W3CDTF">2020-11-23T13:56:00Z</dcterms:created>
  <dcterms:modified xsi:type="dcterms:W3CDTF">2020-12-04T06:36:00Z</dcterms:modified>
</cp:coreProperties>
</file>